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DA" w:rsidRPr="0061644D" w:rsidRDefault="0061644D" w:rsidP="0061644D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61644D">
        <w:rPr>
          <w:rFonts w:ascii="Times New Roman" w:hAnsi="Times New Roman" w:cs="Times New Roman"/>
          <w:b/>
          <w:i/>
          <w:color w:val="00B0F0"/>
          <w:sz w:val="24"/>
          <w:szCs w:val="24"/>
        </w:rPr>
        <w:t>«</w:t>
      </w:r>
      <w:proofErr w:type="spellStart"/>
      <w:r w:rsidRPr="0061644D">
        <w:rPr>
          <w:rFonts w:ascii="Times New Roman" w:hAnsi="Times New Roman" w:cs="Times New Roman"/>
          <w:b/>
          <w:i/>
          <w:color w:val="00B0F0"/>
          <w:sz w:val="24"/>
          <w:szCs w:val="24"/>
        </w:rPr>
        <w:t>Коношская</w:t>
      </w:r>
      <w:proofErr w:type="spellEnd"/>
      <w:r w:rsidRPr="0061644D">
        <w:rPr>
          <w:rFonts w:ascii="Times New Roman" w:hAnsi="Times New Roman" w:cs="Times New Roman"/>
          <w:b/>
          <w:i/>
          <w:color w:val="00B0F0"/>
          <w:sz w:val="24"/>
          <w:szCs w:val="24"/>
        </w:rPr>
        <w:t>. Детская. Твоя»</w:t>
      </w:r>
    </w:p>
    <w:p w:rsidR="0061644D" w:rsidRP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Книги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разные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бывают:</w:t>
      </w:r>
    </w:p>
    <w:p w:rsidR="0061644D" w:rsidRP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Веселят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поучают;</w:t>
      </w:r>
    </w:p>
    <w:p w:rsidR="0061644D" w:rsidRP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с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картинками, и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без;</w:t>
      </w:r>
    </w:p>
    <w:p w:rsidR="0061644D" w:rsidRP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Про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моря, волшебный</w:t>
      </w: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61644D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лес.</w:t>
      </w:r>
    </w:p>
    <w:p w:rsidR="0061644D" w:rsidRP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Если с книжкой с детства дружишь,</w:t>
      </w:r>
    </w:p>
    <w:p w:rsid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 жизни многое заслужишь…</w:t>
      </w:r>
    </w:p>
    <w:p w:rsid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1543050" cy="1498231"/>
            <wp:effectExtent l="19050" t="19050" r="19050" b="25769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XBlv8HW754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419" b="7763"/>
                    <a:stretch/>
                  </pic:blipFill>
                  <pic:spPr bwMode="auto">
                    <a:xfrm>
                      <a:off x="0" y="0"/>
                      <a:ext cx="1544122" cy="1499271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644D" w:rsidRDefault="0061644D" w:rsidP="006164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Социализации дошкольников мы уделяем большое внимание, а дошкольное учреждение играет важную роль в развитии ребенка в этом направлении. Именно в ДОУ ребенок получает образование, знакомится с учреждениями социума, приобретает умение контактировать с другими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детьми и взрослыми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организовывать собственную деятельность.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Сотрудничество с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детской библиотекой - это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в первую очередь, организация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экскурсий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в ходе которых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 знакомятся с 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обустройством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библиотеки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ее назначением, содержимым.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1683270" cy="2000250"/>
            <wp:effectExtent l="38100" t="19050" r="12180" b="19050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_GwpJYQhIpU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642"/>
                    <a:stretch/>
                  </pic:blipFill>
                  <pic:spPr bwMode="auto">
                    <a:xfrm>
                      <a:off x="0" y="0"/>
                      <a:ext cx="1683270" cy="200025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7D46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-8483600</wp:posOffset>
            </wp:positionV>
            <wp:extent cx="1650365" cy="1257300"/>
            <wp:effectExtent l="19050" t="0" r="6985" b="0"/>
            <wp:wrapTopAndBottom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D46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sz w:val="24"/>
          <w:szCs w:val="24"/>
        </w:rPr>
      </w:pPr>
      <w:r w:rsidRPr="00BC5B0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162.6pt;margin-top:-45.8pt;width:405.75pt;height:68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977D46" w:rsidRPr="00895944" w:rsidRDefault="00977D46" w:rsidP="00977D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977D46" w:rsidRPr="00C74FDF" w:rsidRDefault="00977D46" w:rsidP="00977D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977D46" w:rsidRDefault="00977D46" w:rsidP="00977D46">
      <w:pPr>
        <w:shd w:val="clear" w:color="auto" w:fill="FFFFFF"/>
        <w:spacing w:after="0" w:line="240" w:lineRule="auto"/>
        <w:ind w:firstLine="360"/>
        <w:jc w:val="both"/>
        <w:rPr>
          <w:sz w:val="24"/>
          <w:szCs w:val="24"/>
        </w:rPr>
      </w:pPr>
    </w:p>
    <w:p w:rsidR="00977D46" w:rsidRDefault="00977D46" w:rsidP="00977D46">
      <w:pPr>
        <w:shd w:val="clear" w:color="auto" w:fill="FFFFFF"/>
        <w:spacing w:after="0" w:line="240" w:lineRule="auto"/>
        <w:ind w:firstLine="360"/>
        <w:jc w:val="both"/>
        <w:rPr>
          <w:sz w:val="24"/>
          <w:szCs w:val="24"/>
        </w:rPr>
      </w:pPr>
    </w:p>
    <w:p w:rsidR="0061644D" w:rsidRDefault="00BC5B08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7" w:history="1">
        <w:r w:rsidR="0061644D" w:rsidRPr="0061644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Детская библиотека открытий и путешествий</w:t>
        </w:r>
      </w:hyperlink>
      <w:r w:rsidR="0061644D" w:rsidRPr="00616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нашего поселка стала первой детской модельной библиотекой в Архангельской области. Она привлекает своим уникальным дизайном, современными интерьерами, новыми технологиями и разнообразием услуг и клубов юных читателей и их родителей! Главная идея новой библиотеки – вдохновлять детей и подростков на открытия и путешествия. У читателей появилась возможность не только открывать для себя новые знания, познавать окружающий мир, но и знакомиться с новыми технологиями, виртуально путешествовать: в страну литературных произведений, по нашей планете, виртуальному пространству!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44D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1419225" cy="1892398"/>
            <wp:effectExtent l="38100" t="19050" r="9525" b="12602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cl9zUy1Bo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115" cy="1894919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Сотрудники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библиотеки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радушно встретили ребят и пригласили в увлекательное путешествие в мир книг, а так же </w:t>
      </w:r>
      <w:r w:rsidRPr="00616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разным уголкам планеты, </w:t>
      </w:r>
    </w:p>
    <w:p w:rsidR="0061644D" w:rsidRDefault="0061644D" w:rsidP="00616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историческим эпохам и литературным вселенным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61644D" w:rsidRDefault="0061644D" w:rsidP="00616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1644D" w:rsidRDefault="0061644D" w:rsidP="006164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1323975" cy="1765299"/>
            <wp:effectExtent l="38100" t="19050" r="28575" b="25401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UoKdnXPxqcQ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982" cy="1766642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1644D" w:rsidRPr="0061644D" w:rsidRDefault="0061644D" w:rsidP="006164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-367665</wp:posOffset>
            </wp:positionV>
            <wp:extent cx="1647825" cy="1266825"/>
            <wp:effectExtent l="19050" t="0" r="9525" b="0"/>
            <wp:wrapTopAndBottom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94A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77D46" w:rsidRDefault="0061644D" w:rsidP="00977D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 с большим интересом и завораживающими взглядами слушали рассказ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библиотекаря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Ребята приняли участие в увлекательной викторине. </w:t>
      </w:r>
    </w:p>
    <w:p w:rsidR="00977D46" w:rsidRDefault="00977D46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Проверили свои знания по сказкам и их героям.</w:t>
      </w: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Детей познакомили с коллекцией книг, журналов, рассказали о правильном обращении с книгами. О том, как выбирать книги и как вести себя на абонементе и в читальном зале. 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 с большим восторгом, а кто и затаив дыхание, смотрели на множество книг в красивых переплётах, на замечательно оформленных стеллажах. Такого количества книг дети ещё никогда не видели.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1343188" cy="1790700"/>
            <wp:effectExtent l="19050" t="19050" r="28412" b="1905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zPv16Kz0RQ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905" cy="1792989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«Любознайки» </w:t>
      </w:r>
      <w:r w:rsidRPr="00616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погрузились в VR-вселенную, оживили книжки с помощью планшета, узнали, где живут герои любимых книг с помощью волшебной карты, узнали о «волшебном» глобусе, который говорит на разных языках. 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 получили массу впечатлений. В итоге все ребята пообещали быть хорошими, аккуратными читателями и часто приходить в детскую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библиотеку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77D46" w:rsidRDefault="00977D46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C5B08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lastRenderedPageBreak/>
        <w:pict>
          <v:shape id="_x0000_s1028" type="#_x0000_t98" style="position:absolute;left:0;text-align:left;margin-left:-156.6pt;margin-top:-44.6pt;width:403.7pt;height:68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977D46" w:rsidRPr="00895944" w:rsidRDefault="00977D46" w:rsidP="00977D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977D46" w:rsidRPr="00C74FDF" w:rsidRDefault="00977D46" w:rsidP="00977D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77D46" w:rsidRDefault="00977D46" w:rsidP="00977D4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7D46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1510205" cy="1132653"/>
            <wp:effectExtent l="19050" t="19050" r="13795" b="10347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p_vYifC6g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205" cy="1132653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977D46" w:rsidRPr="0061644D" w:rsidRDefault="00977D46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77D46" w:rsidRDefault="00977D46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977D46" w:rsidRDefault="00977D46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Экскурсия произвела на воспитанников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огромное впечатление. Уходить из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библиотеки детям не хотелось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и они пообещали прийти в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библиотеку вместе с родителями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Всем очень понравилось </w:t>
      </w:r>
      <w:r w:rsidRPr="0061644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посещение библиотеки</w:t>
      </w:r>
      <w:r w:rsidRPr="0061644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977D46" w:rsidRDefault="00977D46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77D46" w:rsidRPr="0061644D" w:rsidRDefault="00977D46" w:rsidP="00977D4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77D46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1552575" cy="2070548"/>
            <wp:effectExtent l="38100" t="19050" r="28575" b="24952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xUG5UwCeOcY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255" cy="2072789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61644D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В наше время очень важно приобщать детей к книжной культуре, стараться </w:t>
      </w:r>
      <w:r w:rsidRPr="0061644D">
        <w:rPr>
          <w:rFonts w:ascii="Times New Roman" w:eastAsia="Times New Roman" w:hAnsi="Times New Roman" w:cs="Times New Roman"/>
          <w:bCs/>
          <w:i/>
          <w:color w:val="111111"/>
          <w:sz w:val="24"/>
          <w:szCs w:val="24"/>
          <w:bdr w:val="none" w:sz="0" w:space="0" w:color="auto" w:frame="1"/>
          <w:lang w:eastAsia="ru-RU"/>
        </w:rPr>
        <w:t>воспитывать любознательного</w:t>
      </w:r>
      <w:r w:rsidRPr="0061644D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и грамотного человека.</w:t>
      </w:r>
    </w:p>
    <w:p w:rsid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</w:p>
    <w:p w:rsidR="00FE094A" w:rsidRDefault="00FE094A" w:rsidP="0061644D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FE094A" w:rsidRDefault="00FE094A" w:rsidP="0061644D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61644D" w:rsidRPr="0061644D" w:rsidRDefault="00FE094A" w:rsidP="0061644D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Статью подготовили</w:t>
      </w:r>
      <w:r w:rsidR="0061644D" w:rsidRPr="0061644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: воспитатели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разновозрастной </w:t>
      </w:r>
      <w:r w:rsidR="0061644D" w:rsidRPr="0061644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61644D" w:rsidRPr="0061644D" w:rsidRDefault="0061644D" w:rsidP="0061644D">
      <w:pPr>
        <w:spacing w:after="0" w:line="240" w:lineRule="auto"/>
        <w:ind w:left="709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1644D">
        <w:rPr>
          <w:rFonts w:ascii="Times New Roman" w:hAnsi="Times New Roman" w:cs="Times New Roman"/>
          <w:b/>
          <w:i/>
          <w:color w:val="000000"/>
          <w:sz w:val="24"/>
          <w:szCs w:val="24"/>
        </w:rPr>
        <w:t>группы «Любознайки»</w:t>
      </w:r>
    </w:p>
    <w:p w:rsidR="0061644D" w:rsidRPr="0061644D" w:rsidRDefault="0061644D" w:rsidP="0061644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1644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Безрукова Анна Сергеевна</w:t>
      </w:r>
    </w:p>
    <w:p w:rsidR="0061644D" w:rsidRPr="0061644D" w:rsidRDefault="0061644D" w:rsidP="0061644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1644D">
        <w:rPr>
          <w:rFonts w:ascii="Times New Roman" w:hAnsi="Times New Roman" w:cs="Times New Roman"/>
          <w:b/>
          <w:i/>
          <w:color w:val="000000"/>
          <w:sz w:val="24"/>
          <w:szCs w:val="24"/>
        </w:rPr>
        <w:t>Иванова Ольга Игоревна</w:t>
      </w: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1644D" w:rsidRPr="0061644D" w:rsidRDefault="0061644D" w:rsidP="0061644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1644D" w:rsidRPr="0061644D" w:rsidRDefault="0061644D" w:rsidP="006164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1644D" w:rsidRDefault="0061644D"/>
    <w:sectPr w:rsidR="0061644D" w:rsidSect="0061644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44D"/>
    <w:rsid w:val="0061644D"/>
    <w:rsid w:val="008B79DA"/>
    <w:rsid w:val="009114D7"/>
    <w:rsid w:val="00977D46"/>
    <w:rsid w:val="00BC5B08"/>
    <w:rsid w:val="00C6411F"/>
    <w:rsid w:val="00FE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64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6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konoshadet" TargetMode="External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cp:lastPrinted>2022-03-21T08:04:00Z</cp:lastPrinted>
  <dcterms:created xsi:type="dcterms:W3CDTF">2022-03-20T14:27:00Z</dcterms:created>
  <dcterms:modified xsi:type="dcterms:W3CDTF">2022-03-21T08:09:00Z</dcterms:modified>
</cp:coreProperties>
</file>